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DC5F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B6201" w:rsidRDefault="000B6201" w:rsidP="00DC5F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620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B620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B6201" w:rsidRDefault="000B6201" w:rsidP="00DC5F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620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0B6201" w:rsidRDefault="000B6201" w:rsidP="00DC5F6E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B620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B6201" w:rsidRDefault="000B6201" w:rsidP="00DC5F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6201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0B620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680</w:t>
      </w:r>
    </w:p>
    <w:p w:rsidR="00526F76" w:rsidRDefault="000B6201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B6201" w:rsidRPr="00097D11" w:rsidRDefault="000B6201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229C">
        <w:rPr>
          <w:rFonts w:ascii="Times New Roman" w:hAnsi="Times New Roman" w:cs="Times New Roman"/>
          <w:b/>
          <w:sz w:val="28"/>
          <w:szCs w:val="28"/>
          <w:lang w:val="uk-UA"/>
        </w:rPr>
        <w:t>Костик Н.В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DC5F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C5F6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C5F6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Костик Наталії Валеріївни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154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с. Гопчиця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 xml:space="preserve"> по вул. Шевчука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C5F6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>Костик Наталії Валеріївни кадастровий номер 0523481600:09:005:0154 площею 0,2500 га, яка розташована с. Гопчиця  Вінницького району,</w:t>
      </w:r>
      <w:r w:rsidR="00AF229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F229C">
        <w:rPr>
          <w:rFonts w:ascii="Times New Roman" w:hAnsi="Times New Roman" w:cs="Times New Roman"/>
          <w:sz w:val="28"/>
          <w:szCs w:val="28"/>
          <w:lang w:val="uk-UA"/>
        </w:rPr>
        <w:t xml:space="preserve"> по вул. Шевчука,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C5F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C5F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F6E" w:rsidRDefault="00DC5F6E" w:rsidP="00DC5F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F6E" w:rsidRDefault="00DC5F6E" w:rsidP="00DC5F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DC5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DC5F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DC5F6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C5F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C5F6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8B2" w:rsidRDefault="005278B2" w:rsidP="00C21C61">
      <w:pPr>
        <w:spacing w:after="0" w:line="240" w:lineRule="auto"/>
      </w:pPr>
      <w:r>
        <w:separator/>
      </w:r>
    </w:p>
  </w:endnote>
  <w:endnote w:type="continuationSeparator" w:id="0">
    <w:p w:rsidR="005278B2" w:rsidRDefault="005278B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8B2" w:rsidRDefault="005278B2" w:rsidP="00C21C61">
      <w:pPr>
        <w:spacing w:after="0" w:line="240" w:lineRule="auto"/>
      </w:pPr>
      <w:r>
        <w:separator/>
      </w:r>
    </w:p>
  </w:footnote>
  <w:footnote w:type="continuationSeparator" w:id="0">
    <w:p w:rsidR="005278B2" w:rsidRDefault="005278B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201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278B2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2045E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8F7F1C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428C6"/>
    <w:rsid w:val="00A57D5D"/>
    <w:rsid w:val="00AA07DE"/>
    <w:rsid w:val="00AB367F"/>
    <w:rsid w:val="00AB6D1D"/>
    <w:rsid w:val="00AC29E0"/>
    <w:rsid w:val="00AC5111"/>
    <w:rsid w:val="00AD0BAE"/>
    <w:rsid w:val="00AD27C8"/>
    <w:rsid w:val="00AD496B"/>
    <w:rsid w:val="00AE2655"/>
    <w:rsid w:val="00AF229C"/>
    <w:rsid w:val="00B058D7"/>
    <w:rsid w:val="00B307CD"/>
    <w:rsid w:val="00B71D6F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7E02"/>
    <w:rsid w:val="00D77F93"/>
    <w:rsid w:val="00DC5F6E"/>
    <w:rsid w:val="00DD2B09"/>
    <w:rsid w:val="00DE5368"/>
    <w:rsid w:val="00E05235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88B7B"/>
  <w15:docId w15:val="{DE2A3406-F032-4E8C-A8DC-387759A09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04BEC-DA06-48F0-BE1D-7A037794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2023-07-31T06:01:00Z</cp:lastPrinted>
  <dcterms:created xsi:type="dcterms:W3CDTF">2023-07-31T06:01:00Z</dcterms:created>
  <dcterms:modified xsi:type="dcterms:W3CDTF">2023-07-31T06:01:00Z</dcterms:modified>
</cp:coreProperties>
</file>